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BE892F" w14:textId="797DDB1A" w:rsidR="009A3C28" w:rsidRDefault="009A3C28" w:rsidP="009A3C28">
      <w:pPr>
        <w:pBdr>
          <w:top w:val="nil"/>
          <w:left w:val="nil"/>
          <w:bottom w:val="nil"/>
          <w:right w:val="nil"/>
          <w:between w:val="nil"/>
        </w:pBdr>
        <w:jc w:val="center"/>
        <w:rPr>
          <w:color w:val="0563C1"/>
          <w:u w:val="single"/>
        </w:rPr>
      </w:pPr>
      <w:r w:rsidRPr="009A3C28">
        <w:rPr>
          <w:noProof/>
          <w:color w:val="0563C1"/>
        </w:rPr>
        <w:drawing>
          <wp:inline distT="0" distB="0" distL="0" distR="0" wp14:anchorId="6C4B65CF" wp14:editId="6D6AB393">
            <wp:extent cx="889085" cy="889085"/>
            <wp:effectExtent l="0" t="0" r="6350" b="6350"/>
            <wp:docPr id="129463990" name="Picture 1" descr="A logo of a globe with a book and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63990" name="Picture 1" descr="A logo of a globe with a book and map&#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4403" cy="894403"/>
                    </a:xfrm>
                    <a:prstGeom prst="rect">
                      <a:avLst/>
                    </a:prstGeom>
                  </pic:spPr>
                </pic:pic>
              </a:graphicData>
            </a:graphic>
          </wp:inline>
        </w:drawing>
      </w:r>
    </w:p>
    <w:p w14:paraId="72D42909" w14:textId="4DAF43AA" w:rsidR="009A3C28" w:rsidRPr="009A3C28" w:rsidRDefault="009A3C28" w:rsidP="009A3C28">
      <w:pPr>
        <w:pBdr>
          <w:top w:val="nil"/>
          <w:left w:val="nil"/>
          <w:bottom w:val="nil"/>
          <w:right w:val="nil"/>
          <w:between w:val="nil"/>
        </w:pBdr>
        <w:jc w:val="center"/>
        <w:rPr>
          <w:b/>
          <w:bCs/>
          <w:color w:val="0563C1"/>
        </w:rPr>
      </w:pPr>
      <w:r w:rsidRPr="009A3C28">
        <w:rPr>
          <w:b/>
          <w:bCs/>
        </w:rPr>
        <w:t>International Society of Travel &amp; Tourism Educators</w:t>
      </w:r>
    </w:p>
    <w:p w14:paraId="1D04B272" w14:textId="320B540E" w:rsidR="009A3C28" w:rsidRPr="009A3C28" w:rsidRDefault="009A3C28" w:rsidP="009A3C28">
      <w:pPr>
        <w:pBdr>
          <w:top w:val="nil"/>
          <w:left w:val="nil"/>
          <w:bottom w:val="nil"/>
          <w:right w:val="nil"/>
          <w:between w:val="nil"/>
        </w:pBdr>
        <w:jc w:val="center"/>
        <w:rPr>
          <w:color w:val="0563C1"/>
          <w:u w:val="single"/>
        </w:rPr>
      </w:pPr>
      <w:hyperlink r:id="rId9" w:history="1">
        <w:r w:rsidRPr="00DC26F2">
          <w:rPr>
            <w:rStyle w:val="Hyperlink"/>
          </w:rPr>
          <w:t>https://istte.org/</w:t>
        </w:r>
      </w:hyperlink>
    </w:p>
    <w:p w14:paraId="72DA1C0D" w14:textId="77777777" w:rsidR="002326C7" w:rsidRDefault="00000000" w:rsidP="009A3C28">
      <w:pPr>
        <w:pStyle w:val="Heading1"/>
        <w:spacing w:after="0"/>
        <w:jc w:val="center"/>
        <w:rPr>
          <w:sz w:val="24"/>
          <w:szCs w:val="24"/>
          <w:u w:val="single"/>
        </w:rPr>
      </w:pPr>
      <w:bookmarkStart w:id="0" w:name="_heading=h.q348gaio7zwu" w:colFirst="0" w:colLast="0"/>
      <w:bookmarkEnd w:id="0"/>
      <w:r>
        <w:rPr>
          <w:sz w:val="24"/>
          <w:szCs w:val="24"/>
          <w:u w:val="single"/>
        </w:rPr>
        <w:t>Board Members Responsibilities &amp; Duties</w:t>
      </w:r>
    </w:p>
    <w:p w14:paraId="34731DE1" w14:textId="77777777" w:rsidR="002326C7" w:rsidRDefault="002326C7">
      <w:pPr>
        <w:jc w:val="center"/>
        <w:rPr>
          <w:b/>
        </w:rPr>
      </w:pPr>
    </w:p>
    <w:p w14:paraId="3F4DFDA8" w14:textId="77777777" w:rsidR="002326C7" w:rsidRDefault="00000000">
      <w:bookmarkStart w:id="1" w:name="_heading=h.1fob9te" w:colFirst="0" w:colLast="0"/>
      <w:bookmarkEnd w:id="1"/>
      <w:r>
        <w:t>Thank you for considering joining the board of ISTTE. The following information is provided as guidance on the expectations for members to serve as the Board of Director-at-Large of the International Society of Travel &amp; Tourism Educators.</w:t>
      </w:r>
    </w:p>
    <w:p w14:paraId="2E08E35C" w14:textId="77777777" w:rsidR="002326C7" w:rsidRDefault="002326C7"/>
    <w:p w14:paraId="26070548" w14:textId="3239A7FF" w:rsidR="002326C7" w:rsidRDefault="00000000">
      <w:pPr>
        <w:numPr>
          <w:ilvl w:val="0"/>
          <w:numId w:val="1"/>
        </w:numPr>
      </w:pPr>
      <w:r>
        <w:rPr>
          <w:b/>
          <w:i/>
        </w:rPr>
        <w:t>Service Length:</w:t>
      </w:r>
      <w:r>
        <w:t xml:space="preserve"> Members of the Board of Directors serve a three-year term but may succeed</w:t>
      </w:r>
      <w:r w:rsidR="009A3C28">
        <w:t xml:space="preserve"> themselves</w:t>
      </w:r>
      <w:r>
        <w:t xml:space="preserve"> in the same office for a second term only, either in two consecutive or non-consecutive terms.</w:t>
      </w:r>
    </w:p>
    <w:p w14:paraId="76627238" w14:textId="25149D1D" w:rsidR="002326C7" w:rsidRDefault="00000000">
      <w:pPr>
        <w:numPr>
          <w:ilvl w:val="0"/>
          <w:numId w:val="1"/>
        </w:numPr>
      </w:pPr>
      <w:r>
        <w:rPr>
          <w:b/>
          <w:i/>
        </w:rPr>
        <w:t>Membership</w:t>
      </w:r>
      <w:r>
        <w:rPr>
          <w:i/>
        </w:rPr>
        <w:t xml:space="preserve">: </w:t>
      </w:r>
      <w:r>
        <w:t>Each</w:t>
      </w:r>
      <w:r>
        <w:rPr>
          <w:i/>
        </w:rPr>
        <w:t xml:space="preserve"> </w:t>
      </w:r>
      <w:r>
        <w:t>board member must be a current member in good standing.</w:t>
      </w:r>
      <w:r>
        <w:rPr>
          <w:b/>
          <w:color w:val="272321"/>
          <w:highlight w:val="white"/>
        </w:rPr>
        <w:t xml:space="preserve"> </w:t>
      </w:r>
      <w:r>
        <w:rPr>
          <w:color w:val="272321"/>
          <w:highlight w:val="white"/>
        </w:rPr>
        <w:t xml:space="preserve">The Directors-at-Large nominees must be a member at least for one year (either in the past or newly joined) </w:t>
      </w:r>
      <w:r w:rsidR="009A3C28">
        <w:rPr>
          <w:color w:val="272321"/>
          <w:highlight w:val="white"/>
        </w:rPr>
        <w:t>before</w:t>
      </w:r>
      <w:r>
        <w:rPr>
          <w:color w:val="272321"/>
          <w:highlight w:val="white"/>
        </w:rPr>
        <w:t xml:space="preserve"> being elected.</w:t>
      </w:r>
    </w:p>
    <w:p w14:paraId="39C4D118" w14:textId="71B9F344" w:rsidR="002326C7" w:rsidRDefault="00000000">
      <w:pPr>
        <w:numPr>
          <w:ilvl w:val="0"/>
          <w:numId w:val="1"/>
        </w:numPr>
      </w:pPr>
      <w:r>
        <w:rPr>
          <w:b/>
          <w:i/>
        </w:rPr>
        <w:t>Participation and Attendance</w:t>
      </w:r>
      <w:r>
        <w:t xml:space="preserve">: Board members are expected to be actively engaged and to attend board meetings.  Board members </w:t>
      </w:r>
      <w:r w:rsidR="009A3C28">
        <w:t>who</w:t>
      </w:r>
      <w:r>
        <w:t xml:space="preserve"> are not able to attend meetings regularly may be removed from the board.</w:t>
      </w:r>
    </w:p>
    <w:p w14:paraId="4E965E35" w14:textId="77777777" w:rsidR="002326C7" w:rsidRDefault="00000000">
      <w:r>
        <w:t xml:space="preserve"> </w:t>
      </w:r>
    </w:p>
    <w:p w14:paraId="79A904F2" w14:textId="77777777" w:rsidR="002326C7" w:rsidRDefault="00000000">
      <w:pPr>
        <w:ind w:left="720"/>
      </w:pPr>
      <w:r>
        <w:t>There are two major board meetings that all board members are expected to attend in person. They are:</w:t>
      </w:r>
    </w:p>
    <w:p w14:paraId="642FB51E" w14:textId="41FDC9A8" w:rsidR="002326C7" w:rsidRDefault="00000000">
      <w:pPr>
        <w:numPr>
          <w:ilvl w:val="1"/>
          <w:numId w:val="1"/>
        </w:numPr>
      </w:pPr>
      <w:r>
        <w:rPr>
          <w:i/>
        </w:rPr>
        <w:t>Annual Conference Board Meeting</w:t>
      </w:r>
      <w:r>
        <w:t xml:space="preserve"> – Board members are required to attend the annual ISTTE Conference at </w:t>
      </w:r>
      <w:r w:rsidR="009A3C28">
        <w:t>their</w:t>
      </w:r>
      <w:r>
        <w:t xml:space="preserve"> own expense. </w:t>
      </w:r>
    </w:p>
    <w:p w14:paraId="15442DD2" w14:textId="402DF8EA" w:rsidR="002326C7" w:rsidRDefault="00000000">
      <w:pPr>
        <w:numPr>
          <w:ilvl w:val="2"/>
          <w:numId w:val="1"/>
        </w:numPr>
      </w:pPr>
      <w:r>
        <w:t>Conference registration will be 50% off, but room and airfare are your responsibility.</w:t>
      </w:r>
    </w:p>
    <w:p w14:paraId="739E96AB" w14:textId="77777777" w:rsidR="002326C7" w:rsidRDefault="00000000">
      <w:pPr>
        <w:numPr>
          <w:ilvl w:val="2"/>
          <w:numId w:val="1"/>
        </w:numPr>
      </w:pPr>
      <w:r>
        <w:t>Board members are required to arrive 1-2 days before the conference to attend board meetings.</w:t>
      </w:r>
    </w:p>
    <w:p w14:paraId="260725F8" w14:textId="3F6FE6AD" w:rsidR="002326C7" w:rsidRDefault="00000000">
      <w:pPr>
        <w:numPr>
          <w:ilvl w:val="1"/>
          <w:numId w:val="1"/>
        </w:numPr>
      </w:pPr>
      <w:r>
        <w:rPr>
          <w:i/>
        </w:rPr>
        <w:t>January Board Meeting</w:t>
      </w:r>
      <w:r>
        <w:t xml:space="preserve"> – Each board member is also required to attend the January Board Meeting. If the meeting is </w:t>
      </w:r>
      <w:r w:rsidR="009A3C28">
        <w:t>in person</w:t>
      </w:r>
      <w:r>
        <w:t xml:space="preserve">, ISTTE will pay for their room, based on a shared basis, and for your meals, both are conditioned upon the financial situation of ISTTE. If they </w:t>
      </w:r>
      <w:r w:rsidR="009A3C28">
        <w:t xml:space="preserve">prefer </w:t>
      </w:r>
      <w:r>
        <w:t xml:space="preserve">their </w:t>
      </w:r>
      <w:r w:rsidR="009A3C28">
        <w:t xml:space="preserve">own </w:t>
      </w:r>
      <w:r>
        <w:t>room, they will be responsible for paying half the room cost. Depending on the financial situation of ISTTE, the Board Member might be reimbursed for part of their travel expenses.</w:t>
      </w:r>
    </w:p>
    <w:p w14:paraId="7B485AB4" w14:textId="77777777" w:rsidR="002326C7" w:rsidRDefault="002326C7">
      <w:pPr>
        <w:ind w:left="1440"/>
      </w:pPr>
    </w:p>
    <w:p w14:paraId="21CCB3C3" w14:textId="3C457866" w:rsidR="002326C7" w:rsidRDefault="00000000">
      <w:pPr>
        <w:ind w:left="720"/>
      </w:pPr>
      <w:r>
        <w:t xml:space="preserve">Under exceptional circumstances such as the pandemic, the modality of these meetings may change. Board members will be advised of any changes </w:t>
      </w:r>
      <w:r w:rsidR="009A3C28">
        <w:t>promptly</w:t>
      </w:r>
      <w:r>
        <w:t xml:space="preserve">. </w:t>
      </w:r>
    </w:p>
    <w:p w14:paraId="451909CB" w14:textId="77777777" w:rsidR="002326C7" w:rsidRDefault="002326C7">
      <w:pPr>
        <w:ind w:left="720"/>
        <w:rPr>
          <w:color w:val="0000FF"/>
        </w:rPr>
      </w:pPr>
    </w:p>
    <w:p w14:paraId="6C99954C" w14:textId="77777777" w:rsidR="002326C7" w:rsidRDefault="00000000">
      <w:pPr>
        <w:numPr>
          <w:ilvl w:val="0"/>
          <w:numId w:val="1"/>
        </w:numPr>
      </w:pPr>
      <w:r>
        <w:rPr>
          <w:b/>
          <w:i/>
        </w:rPr>
        <w:t>Committees</w:t>
      </w:r>
      <w:r>
        <w:t xml:space="preserve"> – If elected, as a board member you may be asked to serve on or chair an ISTTE committee(s). Committees are formed to meet the needs of the organization. Current committees include Award Committee, Scholarship Committee, Membership Committee, Conference Committee, and Election Committee.</w:t>
      </w:r>
    </w:p>
    <w:p w14:paraId="5B017BAB" w14:textId="77777777" w:rsidR="002326C7" w:rsidRDefault="00000000">
      <w:pPr>
        <w:pStyle w:val="Heading3"/>
        <w:rPr>
          <w:sz w:val="24"/>
          <w:szCs w:val="24"/>
        </w:rPr>
      </w:pPr>
      <w:bookmarkStart w:id="2" w:name="_heading=h.5wj1vlbuzoj" w:colFirst="0" w:colLast="0"/>
      <w:bookmarkEnd w:id="2"/>
      <w:r>
        <w:rPr>
          <w:sz w:val="24"/>
          <w:szCs w:val="24"/>
        </w:rPr>
        <w:lastRenderedPageBreak/>
        <w:t xml:space="preserve">Next step </w:t>
      </w:r>
    </w:p>
    <w:p w14:paraId="62F24116" w14:textId="77777777" w:rsidR="002326C7" w:rsidRDefault="00000000">
      <w:r>
        <w:t xml:space="preserve"> </w:t>
      </w:r>
    </w:p>
    <w:p w14:paraId="02B7CD66" w14:textId="77777777" w:rsidR="002326C7" w:rsidRDefault="00000000">
      <w:r>
        <w:t xml:space="preserve">When you accept the nomination for a position as a board member, please complete the Candidate Bio Template and submit a recent photo to be posted on the ISTTE website for the election to the board. </w:t>
      </w:r>
    </w:p>
    <w:p w14:paraId="604F84D0" w14:textId="77777777" w:rsidR="002326C7" w:rsidRDefault="002326C7"/>
    <w:p w14:paraId="65A719B2" w14:textId="77777777" w:rsidR="002326C7" w:rsidRDefault="002326C7">
      <w:pPr>
        <w:rPr>
          <w:b/>
        </w:rPr>
      </w:pPr>
    </w:p>
    <w:p w14:paraId="5691B55A" w14:textId="77777777" w:rsidR="002326C7" w:rsidRDefault="00000000">
      <w:pPr>
        <w:rPr>
          <w:b/>
        </w:rPr>
      </w:pPr>
      <w:r>
        <w:rPr>
          <w:b/>
        </w:rPr>
        <w:t>I accept the nomination and will perform all of these responsibilities and duties.</w:t>
      </w:r>
    </w:p>
    <w:p w14:paraId="2EE728EB" w14:textId="77777777" w:rsidR="002326C7" w:rsidRDefault="002326C7"/>
    <w:p w14:paraId="7519966F" w14:textId="77777777" w:rsidR="002326C7" w:rsidRDefault="002326C7"/>
    <w:p w14:paraId="71AD2312" w14:textId="77777777" w:rsidR="002326C7" w:rsidRDefault="002326C7"/>
    <w:p w14:paraId="1A276865" w14:textId="77777777" w:rsidR="002326C7" w:rsidRDefault="002326C7"/>
    <w:p w14:paraId="74DCB218" w14:textId="77777777" w:rsidR="002326C7" w:rsidRDefault="002326C7">
      <w:pPr>
        <w:pBdr>
          <w:bottom w:val="single" w:sz="12" w:space="1" w:color="000000"/>
        </w:pBdr>
      </w:pPr>
      <w:bookmarkStart w:id="3" w:name="_heading=h.30j0zll" w:colFirst="0" w:colLast="0"/>
      <w:bookmarkEnd w:id="3"/>
    </w:p>
    <w:p w14:paraId="51A946E4" w14:textId="77777777" w:rsidR="002326C7" w:rsidRDefault="00000000">
      <w:r>
        <w:t>Nominee (Print Name)</w:t>
      </w:r>
    </w:p>
    <w:p w14:paraId="6611828D" w14:textId="77777777" w:rsidR="002326C7" w:rsidRDefault="002326C7"/>
    <w:p w14:paraId="48CA4060" w14:textId="77777777" w:rsidR="002326C7" w:rsidRDefault="002326C7"/>
    <w:p w14:paraId="121484F6" w14:textId="77777777" w:rsidR="002326C7" w:rsidRDefault="002326C7">
      <w:pPr>
        <w:pBdr>
          <w:bottom w:val="single" w:sz="12" w:space="1" w:color="000000"/>
        </w:pBdr>
      </w:pPr>
    </w:p>
    <w:p w14:paraId="383D7BED" w14:textId="77777777" w:rsidR="002326C7" w:rsidRDefault="002326C7">
      <w:pPr>
        <w:pBdr>
          <w:bottom w:val="single" w:sz="12" w:space="1" w:color="000000"/>
        </w:pBdr>
      </w:pPr>
    </w:p>
    <w:p w14:paraId="29C81388" w14:textId="77777777" w:rsidR="002326C7" w:rsidRDefault="002326C7">
      <w:pPr>
        <w:pBdr>
          <w:bottom w:val="single" w:sz="12" w:space="1" w:color="000000"/>
        </w:pBdr>
      </w:pPr>
    </w:p>
    <w:p w14:paraId="7BA2197A" w14:textId="77777777" w:rsidR="002326C7" w:rsidRDefault="00000000">
      <w:bookmarkStart w:id="4" w:name="_heading=h.gjdgxs" w:colFirst="0" w:colLast="0"/>
      <w:bookmarkEnd w:id="4"/>
      <w:r>
        <w:t xml:space="preserve">Signature </w:t>
      </w:r>
      <w:r>
        <w:tab/>
      </w:r>
      <w:r>
        <w:tab/>
      </w:r>
      <w:r>
        <w:tab/>
      </w:r>
      <w:r>
        <w:tab/>
      </w:r>
      <w:r>
        <w:tab/>
      </w:r>
      <w:r>
        <w:tab/>
      </w:r>
      <w:r>
        <w:tab/>
      </w:r>
      <w:r>
        <w:tab/>
      </w:r>
      <w:r>
        <w:tab/>
        <w:t>Date</w:t>
      </w:r>
    </w:p>
    <w:p w14:paraId="14B84BB1" w14:textId="77777777" w:rsidR="002326C7" w:rsidRDefault="002326C7"/>
    <w:p w14:paraId="7D3C8E34" w14:textId="77777777" w:rsidR="002326C7" w:rsidRDefault="002326C7"/>
    <w:p w14:paraId="172856FB" w14:textId="77777777" w:rsidR="002326C7" w:rsidRDefault="002326C7"/>
    <w:p w14:paraId="019D98DB" w14:textId="551C6211" w:rsidR="002326C7" w:rsidRDefault="00000000">
      <w:r>
        <w:rPr>
          <w:b/>
        </w:rPr>
        <w:t xml:space="preserve">By </w:t>
      </w:r>
      <w:r w:rsidR="009A3C28">
        <w:rPr>
          <w:b/>
        </w:rPr>
        <w:t>July</w:t>
      </w:r>
      <w:r>
        <w:rPr>
          <w:b/>
        </w:rPr>
        <w:t xml:space="preserve"> 3</w:t>
      </w:r>
      <w:r w:rsidR="0076777A">
        <w:rPr>
          <w:b/>
        </w:rPr>
        <w:t>1</w:t>
      </w:r>
      <w:r w:rsidR="009A3C28">
        <w:rPr>
          <w:b/>
        </w:rPr>
        <w:t>,</w:t>
      </w:r>
      <w:r>
        <w:rPr>
          <w:b/>
        </w:rPr>
        <w:t xml:space="preserve"> 202</w:t>
      </w:r>
      <w:r w:rsidR="009A3C28">
        <w:rPr>
          <w:b/>
        </w:rPr>
        <w:t>4</w:t>
      </w:r>
      <w:r>
        <w:rPr>
          <w:b/>
        </w:rPr>
        <w:t>, please email this signed form, completed bio template</w:t>
      </w:r>
      <w:r w:rsidR="0076777A">
        <w:rPr>
          <w:b/>
        </w:rPr>
        <w:t>,</w:t>
      </w:r>
      <w:r>
        <w:rPr>
          <w:b/>
        </w:rPr>
        <w:t xml:space="preserve"> and recent photo to </w:t>
      </w:r>
      <w:r w:rsidR="0076777A">
        <w:rPr>
          <w:b/>
        </w:rPr>
        <w:t>Annamarie Sisson</w:t>
      </w:r>
      <w:r>
        <w:rPr>
          <w:b/>
        </w:rPr>
        <w:t xml:space="preserve"> </w:t>
      </w:r>
      <w:r>
        <w:rPr>
          <w:b/>
          <w:color w:val="0000FF"/>
        </w:rPr>
        <w:t>(</w:t>
      </w:r>
      <w:r w:rsidR="0076777A">
        <w:rPr>
          <w:b/>
          <w:color w:val="0000FF"/>
          <w:u w:val="single"/>
        </w:rPr>
        <w:t>a.sisson@napier.ac.uk</w:t>
      </w:r>
      <w:r>
        <w:rPr>
          <w:b/>
          <w:color w:val="0000FF"/>
          <w:u w:val="single"/>
        </w:rPr>
        <w:t>),</w:t>
      </w:r>
      <w:r>
        <w:rPr>
          <w:b/>
          <w:color w:val="BDD7EE"/>
        </w:rPr>
        <w:t xml:space="preserve"> </w:t>
      </w:r>
      <w:r>
        <w:rPr>
          <w:b/>
        </w:rPr>
        <w:t xml:space="preserve">Chair of the ISTTE Election Committee. </w:t>
      </w:r>
    </w:p>
    <w:p w14:paraId="15FDA97B" w14:textId="77777777" w:rsidR="002326C7" w:rsidRDefault="002326C7">
      <w:pPr>
        <w:rPr>
          <w:b/>
          <w:color w:val="FF00FF"/>
          <w:highlight w:val="yellow"/>
        </w:rPr>
      </w:pPr>
    </w:p>
    <w:p w14:paraId="3F5B95B2" w14:textId="77777777" w:rsidR="002326C7" w:rsidRDefault="002326C7"/>
    <w:sectPr w:rsidR="002326C7">
      <w:head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7F9666" w14:textId="77777777" w:rsidR="006D6AEF" w:rsidRDefault="006D6AEF">
      <w:r>
        <w:separator/>
      </w:r>
    </w:p>
  </w:endnote>
  <w:endnote w:type="continuationSeparator" w:id="0">
    <w:p w14:paraId="085B8E82" w14:textId="77777777" w:rsidR="006D6AEF" w:rsidRDefault="006D6A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C179D4" w14:textId="77777777" w:rsidR="006D6AEF" w:rsidRDefault="006D6AEF">
      <w:r>
        <w:separator/>
      </w:r>
    </w:p>
  </w:footnote>
  <w:footnote w:type="continuationSeparator" w:id="0">
    <w:p w14:paraId="1281F35C" w14:textId="77777777" w:rsidR="006D6AEF" w:rsidRDefault="006D6A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F54CB6" w14:textId="77777777" w:rsidR="002326C7" w:rsidRDefault="002326C7">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E0648B7"/>
    <w:multiLevelType w:val="multilevel"/>
    <w:tmpl w:val="8B5A75AA"/>
    <w:lvl w:ilvl="0">
      <w:start w:val="1"/>
      <w:numFmt w:val="bullet"/>
      <w:lvlText w:val="●"/>
      <w:lvlJc w:val="left"/>
      <w:pPr>
        <w:ind w:left="720" w:hanging="360"/>
      </w:pPr>
    </w:lvl>
    <w:lvl w:ilvl="1">
      <w:start w:val="1"/>
      <w:numFmt w:val="bullet"/>
      <w:lvlText w:val="○"/>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62935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6C7"/>
    <w:rsid w:val="002326C7"/>
    <w:rsid w:val="00480FEF"/>
    <w:rsid w:val="006D6AEF"/>
    <w:rsid w:val="0076777A"/>
    <w:rsid w:val="009A3C28"/>
    <w:rsid w:val="00FE13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5610EA"/>
  <w15:docId w15:val="{967C06DE-D928-477E-AE12-06571E433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sid w:val="009D1C25"/>
    <w:rPr>
      <w:color w:val="0000FF"/>
      <w:u w:val="single"/>
    </w:rPr>
  </w:style>
  <w:style w:type="character" w:styleId="Strong">
    <w:name w:val="Strong"/>
    <w:uiPriority w:val="22"/>
    <w:qFormat/>
    <w:rsid w:val="004E16E9"/>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NormalWeb">
    <w:name w:val="Normal (Web)"/>
    <w:basedOn w:val="Normal"/>
    <w:uiPriority w:val="99"/>
    <w:semiHidden/>
    <w:unhideWhenUsed/>
    <w:rsid w:val="00EA1D73"/>
    <w:pPr>
      <w:spacing w:before="100" w:beforeAutospacing="1" w:after="100" w:afterAutospacing="1"/>
    </w:pPr>
  </w:style>
  <w:style w:type="character" w:styleId="UnresolvedMention">
    <w:name w:val="Unresolved Mention"/>
    <w:basedOn w:val="DefaultParagraphFont"/>
    <w:uiPriority w:val="99"/>
    <w:semiHidden/>
    <w:unhideWhenUsed/>
    <w:rsid w:val="009A3C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stt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Lm+oPPr7Ta7CbUPgjhL97NfGtUw==">AMUW2mVtR42HAnaey7d+7WCqIfTps3GzM1jUVTqfHSgHr5P9e7/r9M5WHNy2hEc/Hrr1gZhDV+kfyoDJtDde07CzLUTOW9xar3fGOmQwP57p99t6hTjwl5DqP4ZugaCfzROI5tyT6rhl6v83kvcDeBm1ZkYCE/tRzCInuY6o1xoiEef3ceREljc3pJwKNbQD9cXjBuaJqJdN0zsO9uPqKxI5Rk/wz2R2rQ==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447</Words>
  <Characters>2344</Characters>
  <Application>Microsoft Office Word</Application>
  <DocSecurity>0</DocSecurity>
  <Lines>67</Lines>
  <Paragraphs>20</Paragraphs>
  <ScaleCrop>false</ScaleCrop>
  <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Roberta Schwaratz</dc:creator>
  <cp:lastModifiedBy>Sisson, Annamarie</cp:lastModifiedBy>
  <cp:revision>3</cp:revision>
  <dcterms:created xsi:type="dcterms:W3CDTF">2023-12-20T15:48:00Z</dcterms:created>
  <dcterms:modified xsi:type="dcterms:W3CDTF">2024-06-26T10:46:00Z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e747eaf6fb63c75a80ce3b2569d32fbf6de94eb221516f3e6f15b61b7e9f43ae</vt:lpwstr>
  </property>
</Properties>
</file>